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75CD7" w14:textId="00652E73" w:rsidR="00BC522F" w:rsidRPr="00BC522F" w:rsidRDefault="00BC522F" w:rsidP="00BC522F">
      <w:pPr>
        <w:jc w:val="both"/>
        <w:rPr>
          <w:rFonts w:ascii="Sylfaen" w:eastAsia="Merriweather" w:hAnsi="Sylfaen" w:cs="Merriweather"/>
          <w:b/>
          <w:lang w:val="en-US"/>
        </w:rPr>
      </w:pPr>
      <w:bookmarkStart w:id="0" w:name="_GoBack"/>
      <w:r w:rsidRPr="00BC522F">
        <w:rPr>
          <w:rFonts w:ascii="Sylfaen" w:eastAsia="Merriweather" w:hAnsi="Sylfaen" w:cs="Merriweather"/>
          <w:b/>
          <w:lang w:val="en-US"/>
        </w:rPr>
        <w:t>Exercises:</w:t>
      </w:r>
    </w:p>
    <w:bookmarkEnd w:id="0"/>
    <w:p w14:paraId="44B3A4A7" w14:textId="3AC08152" w:rsidR="00BC522F" w:rsidRDefault="00BC522F" w:rsidP="00BC522F">
      <w:pPr>
        <w:jc w:val="both"/>
        <w:rPr>
          <w:rFonts w:ascii="Sylfaen" w:eastAsia="Merriweather" w:hAnsi="Sylfaen" w:cs="Merriweather"/>
          <w:lang w:val="en-US"/>
        </w:rPr>
      </w:pPr>
    </w:p>
    <w:p w14:paraId="062E092C" w14:textId="5A2120DB" w:rsidR="00BC522F" w:rsidRDefault="00BC522F" w:rsidP="00BC522F">
      <w:pPr>
        <w:jc w:val="both"/>
        <w:rPr>
          <w:rFonts w:ascii="Sylfaen" w:eastAsia="Merriweather" w:hAnsi="Sylfaen" w:cs="Merriweather"/>
          <w:lang w:val="en-US"/>
        </w:rPr>
      </w:pPr>
      <w:r>
        <w:rPr>
          <w:rFonts w:ascii="Sylfaen" w:eastAsia="Merriweather" w:hAnsi="Sylfaen" w:cs="Merriweather"/>
          <w:lang w:val="en-US"/>
        </w:rPr>
        <w:t>1</w:t>
      </w:r>
      <w:r w:rsidRPr="00BC522F">
        <w:rPr>
          <w:rFonts w:ascii="Sylfaen" w:eastAsia="Merriweather" w:hAnsi="Sylfaen" w:cs="Merriweather"/>
          <w:lang w:val="en-US"/>
        </w:rPr>
        <w:t>. Do you agree with the opinion of the filmmakers that the main character, who is a symbol of evil, does not have a specific face, but combines elements of different dictators?</w:t>
      </w:r>
    </w:p>
    <w:p w14:paraId="43F65C7B" w14:textId="5D46BC3D" w:rsidR="00BC522F" w:rsidRDefault="00BC522F" w:rsidP="00BC522F">
      <w:pPr>
        <w:jc w:val="both"/>
        <w:rPr>
          <w:rFonts w:ascii="Sylfaen" w:eastAsia="Merriweather" w:hAnsi="Sylfaen" w:cs="Merriweather"/>
          <w:lang w:val="en-US"/>
        </w:rPr>
      </w:pPr>
    </w:p>
    <w:p w14:paraId="7DB05D07" w14:textId="420D39C1" w:rsidR="00BC522F" w:rsidRDefault="00BC522F" w:rsidP="00BC522F">
      <w:pPr>
        <w:jc w:val="both"/>
        <w:rPr>
          <w:rFonts w:ascii="Sylfaen" w:eastAsia="Merriweather" w:hAnsi="Sylfaen" w:cs="Merriweather"/>
          <w:lang w:val="en-US"/>
        </w:rPr>
      </w:pPr>
      <w:r w:rsidRPr="00BC522F">
        <w:rPr>
          <w:rFonts w:ascii="Sylfaen" w:eastAsia="Merriweather" w:hAnsi="Sylfaen" w:cs="Merriweather"/>
          <w:lang w:val="en-US"/>
        </w:rPr>
        <w:t xml:space="preserve">2. How do you value the idea of </w:t>
      </w:r>
      <w:r w:rsidRPr="00BC522F">
        <w:rPr>
          <w:rFonts w:ascii="Times New Roman" w:eastAsia="Merriweather" w:hAnsi="Times New Roman" w:cs="Times New Roman"/>
          <w:lang w:val="en-US"/>
        </w:rPr>
        <w:t>​​</w:t>
      </w:r>
      <w:r w:rsidRPr="00BC522F">
        <w:rPr>
          <w:rFonts w:ascii="Sylfaen" w:eastAsia="Merriweather" w:hAnsi="Sylfaen" w:cs="Merriweather"/>
          <w:lang w:val="en-US"/>
        </w:rPr>
        <w:t>exhuming the graves of dictators and not just dictators?</w:t>
      </w:r>
    </w:p>
    <w:p w14:paraId="106D891E" w14:textId="5531FBDE" w:rsidR="00BC522F" w:rsidRDefault="00BC522F" w:rsidP="00BC522F">
      <w:pPr>
        <w:jc w:val="both"/>
        <w:rPr>
          <w:rFonts w:ascii="Sylfaen" w:eastAsia="Merriweather" w:hAnsi="Sylfaen" w:cs="Merriweather"/>
          <w:lang w:val="en-US"/>
        </w:rPr>
      </w:pPr>
    </w:p>
    <w:p w14:paraId="799867C9" w14:textId="26452465" w:rsidR="00BC522F" w:rsidRDefault="00BC522F" w:rsidP="00BC522F">
      <w:pPr>
        <w:jc w:val="both"/>
        <w:rPr>
          <w:rFonts w:ascii="Sylfaen" w:eastAsia="Merriweather" w:hAnsi="Sylfaen" w:cs="Merriweather"/>
          <w:lang w:val="en-US"/>
        </w:rPr>
      </w:pPr>
      <w:r w:rsidRPr="00BC522F">
        <w:rPr>
          <w:rFonts w:ascii="Sylfaen" w:eastAsia="Merriweather" w:hAnsi="Sylfaen" w:cs="Merriweather"/>
          <w:lang w:val="en-US"/>
        </w:rPr>
        <w:t xml:space="preserve">3. Based on family albums, historical photos and your imagination, discuss the lifestyle in Georgia in the 1930s (try to </w:t>
      </w:r>
      <w:r w:rsidR="00F70B8C" w:rsidRPr="00BC522F">
        <w:rPr>
          <w:rFonts w:ascii="Sylfaen" w:eastAsia="Merriweather" w:hAnsi="Sylfaen" w:cs="Merriweather"/>
          <w:lang w:val="en-US"/>
        </w:rPr>
        <w:t>guide with</w:t>
      </w:r>
      <w:r w:rsidRPr="00BC522F">
        <w:rPr>
          <w:rFonts w:ascii="Sylfaen" w:eastAsia="Merriweather" w:hAnsi="Sylfaen" w:cs="Merriweather"/>
          <w:lang w:val="en-US"/>
        </w:rPr>
        <w:t xml:space="preserve"> visual information only)</w:t>
      </w:r>
    </w:p>
    <w:p w14:paraId="28520373" w14:textId="5A2DE4B6" w:rsidR="006F1B3A" w:rsidRDefault="006F1B3A" w:rsidP="00BC522F">
      <w:pPr>
        <w:jc w:val="both"/>
        <w:rPr>
          <w:rFonts w:ascii="Sylfaen" w:eastAsia="Merriweather" w:hAnsi="Sylfaen" w:cs="Merriweather"/>
          <w:lang w:val="en-US"/>
        </w:rPr>
      </w:pPr>
    </w:p>
    <w:p w14:paraId="2DAC0A23" w14:textId="0E7959F8" w:rsidR="006F1B3A" w:rsidRDefault="006F1B3A" w:rsidP="00BC522F">
      <w:pPr>
        <w:jc w:val="both"/>
        <w:rPr>
          <w:rFonts w:ascii="Sylfaen" w:eastAsia="Merriweather" w:hAnsi="Sylfaen" w:cs="Merriweather"/>
          <w:lang w:val="en-US"/>
        </w:rPr>
      </w:pPr>
      <w:r>
        <w:rPr>
          <w:rFonts w:ascii="Sylfaen" w:eastAsia="Merriweather" w:hAnsi="Sylfaen" w:cs="Merriweather"/>
          <w:lang w:val="en-US"/>
        </w:rPr>
        <w:t xml:space="preserve">4. </w:t>
      </w:r>
      <w:r w:rsidRPr="006F1B3A">
        <w:rPr>
          <w:rFonts w:ascii="Sylfaen" w:eastAsia="Merriweather" w:hAnsi="Sylfaen" w:cs="Merriweather"/>
          <w:lang w:val="en-US"/>
        </w:rPr>
        <w:t>Look at the presented photo, why do you think the faces of these people have been erased? Who could they have been? Discuss what</w:t>
      </w:r>
      <w:r>
        <w:rPr>
          <w:rFonts w:ascii="Sylfaen" w:eastAsia="Merriweather" w:hAnsi="Sylfaen" w:cs="Merriweather"/>
          <w:lang w:val="en-US"/>
        </w:rPr>
        <w:t xml:space="preserve"> kind of</w:t>
      </w:r>
      <w:r w:rsidRPr="006F1B3A">
        <w:rPr>
          <w:rFonts w:ascii="Sylfaen" w:eastAsia="Merriweather" w:hAnsi="Sylfaen" w:cs="Merriweather"/>
          <w:lang w:val="en-US"/>
        </w:rPr>
        <w:t xml:space="preserve"> political and social environment must exist for people to take a similar step? Evaluate what psychological traces this environment would leave on generations.</w:t>
      </w:r>
    </w:p>
    <w:p w14:paraId="607D2FDF" w14:textId="3DA2615E" w:rsidR="006F1B3A" w:rsidRDefault="006F1B3A" w:rsidP="00BC522F">
      <w:pPr>
        <w:jc w:val="both"/>
        <w:rPr>
          <w:rFonts w:ascii="Sylfaen" w:eastAsia="Merriweather" w:hAnsi="Sylfaen" w:cs="Merriweather"/>
          <w:lang w:val="en-US"/>
        </w:rPr>
      </w:pPr>
    </w:p>
    <w:p w14:paraId="197E2772" w14:textId="671C4970" w:rsidR="006F1B3A" w:rsidRDefault="006F1B3A" w:rsidP="00BC522F">
      <w:pPr>
        <w:jc w:val="both"/>
        <w:rPr>
          <w:rFonts w:ascii="Sylfaen" w:eastAsia="Merriweather" w:hAnsi="Sylfaen" w:cs="Merriweather"/>
          <w:lang w:val="en-US"/>
        </w:rPr>
      </w:pPr>
      <w:r>
        <w:rPr>
          <w:rFonts w:ascii="Sylfaen" w:eastAsia="Merriweather" w:hAnsi="Sylfaen" w:cs="Merriweather"/>
          <w:noProof/>
          <w:lang w:val="en-US"/>
        </w:rPr>
        <w:drawing>
          <wp:inline distT="0" distB="0" distL="0" distR="0" wp14:anchorId="201292F2" wp14:editId="52782B27">
            <wp:extent cx="5715000" cy="1581150"/>
            <wp:effectExtent l="0" t="0" r="0" b="0"/>
            <wp:docPr id="1" name="Picture 1" descr="C:\Users\TZ\Desktop\263173664_241936614707983_810286337683542728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\Desktop\263173664_241936614707983_810286337683542728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1DE6" w14:textId="77777777" w:rsidR="00BC522F" w:rsidRPr="00CE6E3B" w:rsidRDefault="00BC522F" w:rsidP="00BC522F">
      <w:pPr>
        <w:jc w:val="both"/>
        <w:rPr>
          <w:rFonts w:ascii="Sylfaen" w:eastAsia="Merriweather" w:hAnsi="Sylfaen" w:cs="Merriweather"/>
          <w:lang w:val="en-US"/>
        </w:rPr>
      </w:pPr>
    </w:p>
    <w:sectPr w:rsidR="00BC522F" w:rsidRPr="00CE6E3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06"/>
    <w:multiLevelType w:val="multilevel"/>
    <w:tmpl w:val="772EA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2342"/>
    <w:multiLevelType w:val="multilevel"/>
    <w:tmpl w:val="C2561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73E"/>
    <w:multiLevelType w:val="multilevel"/>
    <w:tmpl w:val="B6B84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C4B"/>
    <w:multiLevelType w:val="multilevel"/>
    <w:tmpl w:val="8CF8A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224D"/>
    <w:multiLevelType w:val="multilevel"/>
    <w:tmpl w:val="1A64E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C86"/>
    <w:multiLevelType w:val="multilevel"/>
    <w:tmpl w:val="5F9EB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F6826"/>
    <w:multiLevelType w:val="multilevel"/>
    <w:tmpl w:val="8BB66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D0878"/>
    <w:multiLevelType w:val="multilevel"/>
    <w:tmpl w:val="1CBA5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48A"/>
    <w:multiLevelType w:val="multilevel"/>
    <w:tmpl w:val="94865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3679E"/>
    <w:multiLevelType w:val="multilevel"/>
    <w:tmpl w:val="E744A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80D30"/>
    <w:multiLevelType w:val="multilevel"/>
    <w:tmpl w:val="5128C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F49A5"/>
    <w:multiLevelType w:val="multilevel"/>
    <w:tmpl w:val="2794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81749"/>
    <w:multiLevelType w:val="multilevel"/>
    <w:tmpl w:val="EE2A8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75BA8"/>
    <w:multiLevelType w:val="multilevel"/>
    <w:tmpl w:val="E924B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04CC6"/>
    <w:multiLevelType w:val="multilevel"/>
    <w:tmpl w:val="33AA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94"/>
    <w:rsid w:val="001E36DD"/>
    <w:rsid w:val="00244547"/>
    <w:rsid w:val="002A399C"/>
    <w:rsid w:val="004A3515"/>
    <w:rsid w:val="004F05C1"/>
    <w:rsid w:val="004F743B"/>
    <w:rsid w:val="00533169"/>
    <w:rsid w:val="006A48F2"/>
    <w:rsid w:val="006F1B3A"/>
    <w:rsid w:val="0083023B"/>
    <w:rsid w:val="00A560FB"/>
    <w:rsid w:val="00B64B41"/>
    <w:rsid w:val="00BC522F"/>
    <w:rsid w:val="00CA63AF"/>
    <w:rsid w:val="00CE6E3B"/>
    <w:rsid w:val="00EB0194"/>
    <w:rsid w:val="00ED5A4D"/>
    <w:rsid w:val="00F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1DDA"/>
  <w15:docId w15:val="{C6253F70-7AB7-4FA7-8924-8F855EF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ka-G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3DD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41B3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L6LAXEGchOtX6XepFIDDZLCSXg==">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razmadze</dc:creator>
  <cp:lastModifiedBy>tea gabidzashvili</cp:lastModifiedBy>
  <cp:revision>2</cp:revision>
  <dcterms:created xsi:type="dcterms:W3CDTF">2021-12-09T19:18:00Z</dcterms:created>
  <dcterms:modified xsi:type="dcterms:W3CDTF">2021-12-09T19:18:00Z</dcterms:modified>
</cp:coreProperties>
</file>